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237" w:rsidRDefault="00672237" w:rsidP="007E7656">
      <w:pPr>
        <w:pStyle w:val="a3"/>
        <w:ind w:left="7371"/>
        <w:jc w:val="center"/>
        <w:rPr>
          <w:rFonts w:ascii="Times New Roman" w:hAnsi="Times New Roman" w:cs="Times New Roman"/>
          <w:sz w:val="28"/>
          <w:szCs w:val="28"/>
        </w:rPr>
      </w:pPr>
      <w:r w:rsidRPr="00672237">
        <w:rPr>
          <w:rFonts w:ascii="Times New Roman" w:hAnsi="Times New Roman" w:cs="Times New Roman"/>
          <w:sz w:val="28"/>
          <w:szCs w:val="28"/>
        </w:rPr>
        <w:t>УТВЕРЖ</w:t>
      </w:r>
      <w:r w:rsidR="0099663D">
        <w:rPr>
          <w:rFonts w:ascii="Times New Roman" w:hAnsi="Times New Roman" w:cs="Times New Roman"/>
          <w:sz w:val="28"/>
          <w:szCs w:val="28"/>
        </w:rPr>
        <w:t>Д</w:t>
      </w:r>
      <w:r w:rsidRPr="00672237">
        <w:rPr>
          <w:rFonts w:ascii="Times New Roman" w:hAnsi="Times New Roman" w:cs="Times New Roman"/>
          <w:sz w:val="28"/>
          <w:szCs w:val="28"/>
        </w:rPr>
        <w:t>ЕН</w:t>
      </w:r>
    </w:p>
    <w:p w:rsidR="00672237" w:rsidRDefault="00672237" w:rsidP="0083064B">
      <w:pPr>
        <w:pStyle w:val="a3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672237" w:rsidRDefault="00672237" w:rsidP="0083064B">
      <w:pPr>
        <w:pStyle w:val="a3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2D2B11" w:rsidRPr="00672237" w:rsidRDefault="002D2B11" w:rsidP="0083064B">
      <w:pPr>
        <w:pStyle w:val="a3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 15 марта 2013 г.№ 85</w:t>
      </w:r>
    </w:p>
    <w:p w:rsidR="00672237" w:rsidRDefault="00672237" w:rsidP="0067223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237" w:rsidRDefault="00672237" w:rsidP="0067223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237" w:rsidRDefault="00672237" w:rsidP="0067223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237" w:rsidRPr="00620166" w:rsidRDefault="00672237" w:rsidP="0067223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166">
        <w:rPr>
          <w:rFonts w:ascii="Times New Roman" w:hAnsi="Times New Roman" w:cs="Times New Roman"/>
          <w:b/>
          <w:sz w:val="28"/>
          <w:szCs w:val="28"/>
        </w:rPr>
        <w:t>С</w:t>
      </w:r>
      <w:r w:rsidR="00E91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166">
        <w:rPr>
          <w:rFonts w:ascii="Times New Roman" w:hAnsi="Times New Roman" w:cs="Times New Roman"/>
          <w:b/>
          <w:sz w:val="28"/>
          <w:szCs w:val="28"/>
        </w:rPr>
        <w:t>О</w:t>
      </w:r>
      <w:r w:rsidR="00E91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166">
        <w:rPr>
          <w:rFonts w:ascii="Times New Roman" w:hAnsi="Times New Roman" w:cs="Times New Roman"/>
          <w:b/>
          <w:sz w:val="28"/>
          <w:szCs w:val="28"/>
        </w:rPr>
        <w:t>С</w:t>
      </w:r>
      <w:r w:rsidR="00E91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166">
        <w:rPr>
          <w:rFonts w:ascii="Times New Roman" w:hAnsi="Times New Roman" w:cs="Times New Roman"/>
          <w:b/>
          <w:sz w:val="28"/>
          <w:szCs w:val="28"/>
        </w:rPr>
        <w:t>Т</w:t>
      </w:r>
      <w:r w:rsidR="00E91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166">
        <w:rPr>
          <w:rFonts w:ascii="Times New Roman" w:hAnsi="Times New Roman" w:cs="Times New Roman"/>
          <w:b/>
          <w:sz w:val="28"/>
          <w:szCs w:val="28"/>
        </w:rPr>
        <w:t>А</w:t>
      </w:r>
      <w:r w:rsidR="00E91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166">
        <w:rPr>
          <w:rFonts w:ascii="Times New Roman" w:hAnsi="Times New Roman" w:cs="Times New Roman"/>
          <w:b/>
          <w:sz w:val="28"/>
          <w:szCs w:val="28"/>
        </w:rPr>
        <w:t>В</w:t>
      </w:r>
    </w:p>
    <w:p w:rsidR="00672237" w:rsidRPr="00620166" w:rsidRDefault="0099663D" w:rsidP="0067223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20166">
        <w:rPr>
          <w:rFonts w:ascii="Times New Roman" w:hAnsi="Times New Roman" w:cs="Times New Roman"/>
          <w:b/>
          <w:sz w:val="28"/>
          <w:szCs w:val="28"/>
        </w:rPr>
        <w:t xml:space="preserve">омиссии при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20166">
        <w:rPr>
          <w:rFonts w:ascii="Times New Roman" w:hAnsi="Times New Roman" w:cs="Times New Roman"/>
          <w:b/>
          <w:sz w:val="28"/>
          <w:szCs w:val="28"/>
        </w:rPr>
        <w:t xml:space="preserve">резиденте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620166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20166">
        <w:rPr>
          <w:rFonts w:ascii="Times New Roman" w:hAnsi="Times New Roman" w:cs="Times New Roman"/>
          <w:b/>
          <w:sz w:val="28"/>
          <w:szCs w:val="28"/>
        </w:rPr>
        <w:t xml:space="preserve">агестан </w:t>
      </w:r>
    </w:p>
    <w:p w:rsidR="00672237" w:rsidRDefault="0099663D" w:rsidP="0067223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мониторингу достижения</w:t>
      </w:r>
      <w:r w:rsidRPr="00620166">
        <w:rPr>
          <w:rFonts w:ascii="Times New Roman" w:hAnsi="Times New Roman" w:cs="Times New Roman"/>
          <w:b/>
          <w:sz w:val="28"/>
          <w:szCs w:val="28"/>
        </w:rPr>
        <w:t xml:space="preserve"> целевых показате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620166">
        <w:rPr>
          <w:rFonts w:ascii="Times New Roman" w:hAnsi="Times New Roman" w:cs="Times New Roman"/>
          <w:b/>
          <w:sz w:val="28"/>
          <w:szCs w:val="28"/>
        </w:rPr>
        <w:t>ей,</w:t>
      </w:r>
    </w:p>
    <w:p w:rsidR="00672237" w:rsidRPr="00620166" w:rsidRDefault="0099663D" w:rsidP="0067223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0166">
        <w:rPr>
          <w:rFonts w:ascii="Times New Roman" w:hAnsi="Times New Roman" w:cs="Times New Roman"/>
          <w:b/>
          <w:sz w:val="28"/>
          <w:szCs w:val="28"/>
        </w:rPr>
        <w:t>опред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620166">
        <w:rPr>
          <w:rFonts w:ascii="Times New Roman" w:hAnsi="Times New Roman" w:cs="Times New Roman"/>
          <w:b/>
          <w:sz w:val="28"/>
          <w:szCs w:val="28"/>
        </w:rPr>
        <w:t>ленных</w:t>
      </w:r>
      <w:proofErr w:type="gramEnd"/>
      <w:r w:rsidRPr="006201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620166">
        <w:rPr>
          <w:rFonts w:ascii="Times New Roman" w:hAnsi="Times New Roman" w:cs="Times New Roman"/>
          <w:b/>
          <w:sz w:val="28"/>
          <w:szCs w:val="28"/>
        </w:rPr>
        <w:t xml:space="preserve">казами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20166">
        <w:rPr>
          <w:rFonts w:ascii="Times New Roman" w:hAnsi="Times New Roman" w:cs="Times New Roman"/>
          <w:b/>
          <w:sz w:val="28"/>
          <w:szCs w:val="28"/>
        </w:rPr>
        <w:t xml:space="preserve">резидента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620166">
        <w:rPr>
          <w:rFonts w:ascii="Times New Roman" w:hAnsi="Times New Roman" w:cs="Times New Roman"/>
          <w:b/>
          <w:sz w:val="28"/>
          <w:szCs w:val="28"/>
        </w:rPr>
        <w:t>оссийской</w:t>
      </w:r>
    </w:p>
    <w:p w:rsidR="00672237" w:rsidRPr="00620166" w:rsidRDefault="0099663D" w:rsidP="0067223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620166">
        <w:rPr>
          <w:rFonts w:ascii="Times New Roman" w:hAnsi="Times New Roman" w:cs="Times New Roman"/>
          <w:b/>
          <w:sz w:val="28"/>
          <w:szCs w:val="28"/>
        </w:rPr>
        <w:t>едерации от 7 мая 2012 г. № 596-602,</w:t>
      </w:r>
      <w:r w:rsidR="008306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166">
        <w:rPr>
          <w:rFonts w:ascii="Times New Roman" w:hAnsi="Times New Roman" w:cs="Times New Roman"/>
          <w:b/>
          <w:sz w:val="28"/>
          <w:szCs w:val="28"/>
        </w:rPr>
        <w:t>606</w:t>
      </w:r>
    </w:p>
    <w:p w:rsidR="00672237" w:rsidRDefault="00672237" w:rsidP="00672237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F1039" w:rsidRPr="000F5A65" w:rsidRDefault="00AF1039" w:rsidP="00672237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360"/>
        <w:gridCol w:w="6300"/>
      </w:tblGrid>
      <w:tr w:rsidR="00672237" w:rsidRPr="004A0940" w:rsidTr="004B2715">
        <w:trPr>
          <w:trHeight w:val="829"/>
        </w:trPr>
        <w:tc>
          <w:tcPr>
            <w:tcW w:w="2808" w:type="dxa"/>
          </w:tcPr>
          <w:p w:rsidR="00672237" w:rsidRPr="004A0940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Абдулатипов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360" w:type="dxa"/>
          </w:tcPr>
          <w:p w:rsidR="00672237" w:rsidRPr="004A0940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Pr="004A0940" w:rsidRDefault="00672237" w:rsidP="00E9179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Президента Республики Дагестан</w:t>
            </w:r>
            <w:r w:rsidR="004646B3">
              <w:rPr>
                <w:rFonts w:ascii="Times New Roman" w:hAnsi="Times New Roman" w:cs="Times New Roman"/>
                <w:sz w:val="28"/>
                <w:szCs w:val="28"/>
              </w:rPr>
              <w:t xml:space="preserve"> (председатель Комиссии)</w:t>
            </w:r>
          </w:p>
        </w:tc>
      </w:tr>
      <w:tr w:rsidR="00672237" w:rsidRPr="004A0940" w:rsidTr="004B2715">
        <w:trPr>
          <w:trHeight w:val="829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Меджидов М.М.</w:t>
            </w:r>
          </w:p>
        </w:tc>
        <w:tc>
          <w:tcPr>
            <w:tcW w:w="360" w:type="dxa"/>
          </w:tcPr>
          <w:p w:rsidR="00672237" w:rsidRDefault="00E9179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Республики Даг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  <w:r w:rsidR="004646B3">
              <w:rPr>
                <w:rFonts w:ascii="Times New Roman" w:hAnsi="Times New Roman" w:cs="Times New Roman"/>
                <w:sz w:val="28"/>
                <w:szCs w:val="28"/>
              </w:rPr>
              <w:t xml:space="preserve"> (заместитель председателя Комиссии)</w:t>
            </w:r>
          </w:p>
        </w:tc>
      </w:tr>
      <w:tr w:rsidR="00672237" w:rsidRPr="004A0940" w:rsidTr="004B2715">
        <w:trPr>
          <w:trHeight w:val="829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Шахов Ш.К.</w:t>
            </w:r>
          </w:p>
        </w:tc>
        <w:tc>
          <w:tcPr>
            <w:tcW w:w="360" w:type="dxa"/>
          </w:tcPr>
          <w:p w:rsidR="00672237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Руководителя Адм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нистрации Президента и Правительства Респу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лики Дагестан</w:t>
            </w:r>
          </w:p>
          <w:p w:rsidR="00E91796" w:rsidRDefault="00E91796" w:rsidP="004B2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237" w:rsidRPr="004A0940" w:rsidTr="004B2715">
        <w:trPr>
          <w:trHeight w:val="829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А.Ш.</w:t>
            </w:r>
          </w:p>
        </w:tc>
        <w:tc>
          <w:tcPr>
            <w:tcW w:w="360" w:type="dxa"/>
          </w:tcPr>
          <w:p w:rsidR="00672237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Перв</w:t>
            </w:r>
            <w:r w:rsidR="00E9179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заместителя Председателя Правительства Республики Даг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</w:p>
          <w:p w:rsidR="00E91796" w:rsidRDefault="00E91796" w:rsidP="004B2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237" w:rsidRPr="004A0940" w:rsidTr="004B2715">
        <w:trPr>
          <w:trHeight w:val="829"/>
        </w:trPr>
        <w:tc>
          <w:tcPr>
            <w:tcW w:w="2808" w:type="dxa"/>
          </w:tcPr>
          <w:p w:rsidR="00672237" w:rsidRPr="004A0940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Р.М.</w:t>
            </w:r>
          </w:p>
        </w:tc>
        <w:tc>
          <w:tcPr>
            <w:tcW w:w="360" w:type="dxa"/>
          </w:tcPr>
          <w:p w:rsidR="00672237" w:rsidRPr="004A0940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Pr="004A0940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Контрольно-финансового управления Президента Республики Дагестан</w:t>
            </w:r>
          </w:p>
        </w:tc>
      </w:tr>
      <w:tr w:rsidR="00672237" w:rsidRPr="004A0940" w:rsidTr="004B2715">
        <w:trPr>
          <w:trHeight w:val="829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Исрапилов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360" w:type="dxa"/>
          </w:tcPr>
          <w:p w:rsidR="00672237" w:rsidRDefault="00E9179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Президента Республики Дагестан по внутренней политике</w:t>
            </w:r>
          </w:p>
        </w:tc>
      </w:tr>
      <w:tr w:rsidR="009D67F6" w:rsidRPr="004A0940" w:rsidTr="004C624B">
        <w:trPr>
          <w:trHeight w:val="1828"/>
        </w:trPr>
        <w:tc>
          <w:tcPr>
            <w:tcW w:w="2808" w:type="dxa"/>
          </w:tcPr>
          <w:p w:rsidR="009D67F6" w:rsidRDefault="009D67F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 В.Л.</w:t>
            </w:r>
          </w:p>
        </w:tc>
        <w:tc>
          <w:tcPr>
            <w:tcW w:w="360" w:type="dxa"/>
          </w:tcPr>
          <w:p w:rsidR="009D67F6" w:rsidRDefault="009D67F6" w:rsidP="004B27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9D67F6" w:rsidRDefault="009D67F6" w:rsidP="004C62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инспектор по Республике Дагестан аппарата полномочного представителя Президента Российской Федерации в Северо-Кавказском федеральном округе (по согласов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нию)</w:t>
            </w:r>
          </w:p>
          <w:p w:rsidR="004C624B" w:rsidRDefault="004C624B" w:rsidP="004C62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Pr="004A0940" w:rsidRDefault="001E78FD" w:rsidP="001E78F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Хархаров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</w:t>
            </w:r>
            <w:r w:rsidR="00830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" w:type="dxa"/>
          </w:tcPr>
          <w:p w:rsidR="00672237" w:rsidRPr="004A0940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Pr="004A0940" w:rsidRDefault="0083064B" w:rsidP="001E78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</w:t>
            </w:r>
            <w:r w:rsidR="001E78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Председателя Правительства</w:t>
            </w:r>
            <w:r w:rsidR="009109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</w:t>
            </w:r>
            <w:r w:rsidR="009109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9109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1E78FD" w:rsidP="001E78F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Джафаров Р.Д.</w:t>
            </w:r>
          </w:p>
        </w:tc>
        <w:tc>
          <w:tcPr>
            <w:tcW w:w="360" w:type="dxa"/>
          </w:tcPr>
          <w:p w:rsidR="00672237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заместителя Предс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дателя Правительства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1E78FD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Магомедов Ю.Г.</w:t>
            </w:r>
          </w:p>
        </w:tc>
        <w:tc>
          <w:tcPr>
            <w:tcW w:w="360" w:type="dxa"/>
          </w:tcPr>
          <w:p w:rsidR="00672237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заместителя Предс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дателя Правительства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1E78FD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Насрутдинов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</w:t>
            </w:r>
          </w:p>
        </w:tc>
        <w:tc>
          <w:tcPr>
            <w:tcW w:w="360" w:type="dxa"/>
          </w:tcPr>
          <w:p w:rsidR="00672237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1E78FD" w:rsidP="001E78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="00830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830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</w:t>
            </w:r>
            <w:r w:rsidR="00830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830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дателя Правительства Республики Дагестан </w:t>
            </w:r>
          </w:p>
        </w:tc>
      </w:tr>
      <w:tr w:rsidR="001E78FD" w:rsidRPr="004A0940" w:rsidTr="004B2715">
        <w:trPr>
          <w:trHeight w:val="1094"/>
        </w:trPr>
        <w:tc>
          <w:tcPr>
            <w:tcW w:w="2808" w:type="dxa"/>
          </w:tcPr>
          <w:p w:rsidR="001E78FD" w:rsidRDefault="001E78FD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 Г.И.</w:t>
            </w:r>
          </w:p>
        </w:tc>
        <w:tc>
          <w:tcPr>
            <w:tcW w:w="360" w:type="dxa"/>
          </w:tcPr>
          <w:p w:rsidR="001E78FD" w:rsidRDefault="001E78FD" w:rsidP="00E917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1E78FD" w:rsidRDefault="001E78FD" w:rsidP="001E78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природных ресурсов и экологии Респу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Азизов М.З.</w:t>
            </w:r>
          </w:p>
        </w:tc>
        <w:tc>
          <w:tcPr>
            <w:tcW w:w="360" w:type="dxa"/>
          </w:tcPr>
          <w:p w:rsidR="00672237" w:rsidRDefault="00E91796" w:rsidP="00E91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образования и науки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С.Н.</w:t>
            </w:r>
          </w:p>
        </w:tc>
        <w:tc>
          <w:tcPr>
            <w:tcW w:w="360" w:type="dxa"/>
          </w:tcPr>
          <w:p w:rsidR="00672237" w:rsidRDefault="00E9179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связи и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лекоммуникаций Республики Дагестан 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Байтемиров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Б.А.</w:t>
            </w:r>
          </w:p>
        </w:tc>
        <w:tc>
          <w:tcPr>
            <w:tcW w:w="360" w:type="dxa"/>
          </w:tcPr>
          <w:p w:rsidR="00672237" w:rsidRDefault="00E9179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сельского хозяйства и продовольствия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Гаджиев У.Г.</w:t>
            </w:r>
          </w:p>
        </w:tc>
        <w:tc>
          <w:tcPr>
            <w:tcW w:w="360" w:type="dxa"/>
          </w:tcPr>
          <w:p w:rsidR="00672237" w:rsidRDefault="00E91796" w:rsidP="008306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печати и информации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Гаджимурадов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Ш.У.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транспорта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Гасанов А.П.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по наци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нальной политике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Газимагомедов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Р.К.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промы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ленности и энергетики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Гамидов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</w:t>
            </w:r>
          </w:p>
        </w:tc>
        <w:tc>
          <w:tcPr>
            <w:tcW w:w="360" w:type="dxa"/>
          </w:tcPr>
          <w:p w:rsidR="00672237" w:rsidRDefault="00E9179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финансов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Ибрагимов Т.И.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здравоохр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Ильясов М.С.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по управл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нию государственным имуществом Республики Дагестан 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Исаков С.Б.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строител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и жилищно-коммунального хозяйства 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Магомедов М.Ю.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по физич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культуре и спорту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Махмудова Т.А.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министра труда и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циального развития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Рагимов А.Т.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юстиции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Сулейманова З.З.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министра культуры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Умавов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Ю.Д.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торговли и внешнеэкономических связей Республики Даг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Юсуфов Р.А.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министра экономики Республики Дагестан</w:t>
            </w:r>
          </w:p>
        </w:tc>
      </w:tr>
      <w:tr w:rsidR="00672237" w:rsidRPr="004A0940" w:rsidTr="00665357">
        <w:trPr>
          <w:trHeight w:val="1542"/>
        </w:trPr>
        <w:tc>
          <w:tcPr>
            <w:tcW w:w="2808" w:type="dxa"/>
          </w:tcPr>
          <w:p w:rsidR="00672237" w:rsidRDefault="00672237" w:rsidP="002A4F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Заргишиев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М.Р.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65357" w:rsidRDefault="00672237" w:rsidP="006653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председателя Комит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по свободе совести, взаимодействию с религ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озными организациями Республики Дагестан </w:t>
            </w:r>
          </w:p>
          <w:p w:rsidR="00665357" w:rsidRDefault="00665357" w:rsidP="006653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Кахриманов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З.Н.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65357" w:rsidRDefault="00672237" w:rsidP="006653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председателя Комит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по делам молодежи Республики Дагестан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Шабанов М.Г.</w:t>
            </w:r>
          </w:p>
        </w:tc>
        <w:tc>
          <w:tcPr>
            <w:tcW w:w="360" w:type="dxa"/>
          </w:tcPr>
          <w:p w:rsidR="00672237" w:rsidRDefault="00E91796" w:rsidP="000158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председателя Комит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по развитию малого и среднего предприним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тельства Республики Дагестан 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Ильяшенко С.В.</w:t>
            </w:r>
          </w:p>
        </w:tc>
        <w:tc>
          <w:tcPr>
            <w:tcW w:w="360" w:type="dxa"/>
          </w:tcPr>
          <w:p w:rsidR="00672237" w:rsidRDefault="00E9179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65357" w:rsidP="004B27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672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уководитель Территориального органа Фед</w:t>
            </w:r>
            <w:r w:rsidR="00672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672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службы государственной статистики по Республике Дагестан (по согласованию)</w:t>
            </w:r>
          </w:p>
        </w:tc>
      </w:tr>
      <w:tr w:rsidR="00672237" w:rsidRPr="004A0940" w:rsidTr="004B2715">
        <w:trPr>
          <w:trHeight w:val="1094"/>
        </w:trPr>
        <w:tc>
          <w:tcPr>
            <w:tcW w:w="2808" w:type="dxa"/>
          </w:tcPr>
          <w:p w:rsidR="00672237" w:rsidRDefault="00672237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Гаджиев Г.Н.</w:t>
            </w:r>
          </w:p>
        </w:tc>
        <w:tc>
          <w:tcPr>
            <w:tcW w:w="360" w:type="dxa"/>
          </w:tcPr>
          <w:p w:rsidR="00672237" w:rsidRDefault="00E91796" w:rsidP="004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0" w:type="dxa"/>
          </w:tcPr>
          <w:p w:rsidR="00672237" w:rsidRDefault="00672237" w:rsidP="006653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Контрольно-финансового управления Президента Республики Дагестан (секретарь </w:t>
            </w:r>
            <w:r w:rsidR="00665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омиссии)</w:t>
            </w:r>
          </w:p>
        </w:tc>
      </w:tr>
    </w:tbl>
    <w:p w:rsidR="00AF1039" w:rsidRDefault="00AF1039" w:rsidP="0067223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C2702" w:rsidRDefault="00672237" w:rsidP="00AF1039">
      <w:pPr>
        <w:jc w:val="center"/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0C2702" w:rsidSect="009D7C7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8D" w:rsidRDefault="00C07F8D" w:rsidP="009D7C7B">
      <w:r>
        <w:separator/>
      </w:r>
    </w:p>
  </w:endnote>
  <w:endnote w:type="continuationSeparator" w:id="0">
    <w:p w:rsidR="00C07F8D" w:rsidRDefault="00C07F8D" w:rsidP="009D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8D" w:rsidRDefault="00C07F8D" w:rsidP="009D7C7B">
      <w:r>
        <w:separator/>
      </w:r>
    </w:p>
  </w:footnote>
  <w:footnote w:type="continuationSeparator" w:id="0">
    <w:p w:rsidR="00C07F8D" w:rsidRDefault="00C07F8D" w:rsidP="009D7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33780"/>
      <w:docPartObj>
        <w:docPartGallery w:val="Page Numbers (Top of Page)"/>
        <w:docPartUnique/>
      </w:docPartObj>
    </w:sdtPr>
    <w:sdtEndPr/>
    <w:sdtContent>
      <w:p w:rsidR="009D7C7B" w:rsidRDefault="009D7C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B11">
          <w:rPr>
            <w:noProof/>
          </w:rPr>
          <w:t>3</w:t>
        </w:r>
        <w:r>
          <w:fldChar w:fldCharType="end"/>
        </w:r>
      </w:p>
    </w:sdtContent>
  </w:sdt>
  <w:p w:rsidR="009D7C7B" w:rsidRDefault="009D7C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37C"/>
    <w:rsid w:val="00005535"/>
    <w:rsid w:val="0001586D"/>
    <w:rsid w:val="00016FAB"/>
    <w:rsid w:val="0002714B"/>
    <w:rsid w:val="000419C0"/>
    <w:rsid w:val="000466EA"/>
    <w:rsid w:val="00086684"/>
    <w:rsid w:val="00093F15"/>
    <w:rsid w:val="000A5DD5"/>
    <w:rsid w:val="000C22BE"/>
    <w:rsid w:val="000C2702"/>
    <w:rsid w:val="000D1738"/>
    <w:rsid w:val="000E025F"/>
    <w:rsid w:val="000F574B"/>
    <w:rsid w:val="000F5AB4"/>
    <w:rsid w:val="000F6AE5"/>
    <w:rsid w:val="000F6ED8"/>
    <w:rsid w:val="00114019"/>
    <w:rsid w:val="00114DE0"/>
    <w:rsid w:val="00121519"/>
    <w:rsid w:val="001320AA"/>
    <w:rsid w:val="00141E75"/>
    <w:rsid w:val="00146736"/>
    <w:rsid w:val="001503D9"/>
    <w:rsid w:val="001509CD"/>
    <w:rsid w:val="0016519E"/>
    <w:rsid w:val="001723C7"/>
    <w:rsid w:val="0019187C"/>
    <w:rsid w:val="00196D29"/>
    <w:rsid w:val="00197AD0"/>
    <w:rsid w:val="001A61E9"/>
    <w:rsid w:val="001B66FB"/>
    <w:rsid w:val="001C2F7A"/>
    <w:rsid w:val="001C7231"/>
    <w:rsid w:val="001D74CF"/>
    <w:rsid w:val="001E5D46"/>
    <w:rsid w:val="001E6A5D"/>
    <w:rsid w:val="001E78FD"/>
    <w:rsid w:val="001F2C3F"/>
    <w:rsid w:val="0020088E"/>
    <w:rsid w:val="00202F0E"/>
    <w:rsid w:val="002069B4"/>
    <w:rsid w:val="002142D8"/>
    <w:rsid w:val="00220139"/>
    <w:rsid w:val="00220C31"/>
    <w:rsid w:val="00225FF4"/>
    <w:rsid w:val="00242C41"/>
    <w:rsid w:val="0024302B"/>
    <w:rsid w:val="00272C82"/>
    <w:rsid w:val="002A4C90"/>
    <w:rsid w:val="002A4F7A"/>
    <w:rsid w:val="002B1599"/>
    <w:rsid w:val="002C23BA"/>
    <w:rsid w:val="002D0B46"/>
    <w:rsid w:val="002D2B11"/>
    <w:rsid w:val="002D487B"/>
    <w:rsid w:val="002D79E1"/>
    <w:rsid w:val="002E0BBD"/>
    <w:rsid w:val="002E251C"/>
    <w:rsid w:val="00306084"/>
    <w:rsid w:val="00307A5D"/>
    <w:rsid w:val="00307E5B"/>
    <w:rsid w:val="0032128B"/>
    <w:rsid w:val="00324ED2"/>
    <w:rsid w:val="00353507"/>
    <w:rsid w:val="00386C48"/>
    <w:rsid w:val="00387071"/>
    <w:rsid w:val="00392C73"/>
    <w:rsid w:val="0039524F"/>
    <w:rsid w:val="003A254E"/>
    <w:rsid w:val="003B2A66"/>
    <w:rsid w:val="003D3B28"/>
    <w:rsid w:val="003D52BE"/>
    <w:rsid w:val="003D67F3"/>
    <w:rsid w:val="003E2985"/>
    <w:rsid w:val="003E2FFF"/>
    <w:rsid w:val="003F1CC2"/>
    <w:rsid w:val="0040216A"/>
    <w:rsid w:val="004035F8"/>
    <w:rsid w:val="00416B3B"/>
    <w:rsid w:val="00420112"/>
    <w:rsid w:val="00421B95"/>
    <w:rsid w:val="00430F0F"/>
    <w:rsid w:val="004363E3"/>
    <w:rsid w:val="00441D5A"/>
    <w:rsid w:val="004646B3"/>
    <w:rsid w:val="00472EDC"/>
    <w:rsid w:val="00485FAF"/>
    <w:rsid w:val="00487559"/>
    <w:rsid w:val="0049297D"/>
    <w:rsid w:val="004A34DC"/>
    <w:rsid w:val="004A77F1"/>
    <w:rsid w:val="004B1CF9"/>
    <w:rsid w:val="004B6CE3"/>
    <w:rsid w:val="004C16B9"/>
    <w:rsid w:val="004C624B"/>
    <w:rsid w:val="004E1B08"/>
    <w:rsid w:val="004F3B50"/>
    <w:rsid w:val="005000DA"/>
    <w:rsid w:val="00500386"/>
    <w:rsid w:val="00501FAF"/>
    <w:rsid w:val="005055B6"/>
    <w:rsid w:val="00514F4B"/>
    <w:rsid w:val="00515226"/>
    <w:rsid w:val="005163D7"/>
    <w:rsid w:val="00526B8A"/>
    <w:rsid w:val="005328C8"/>
    <w:rsid w:val="00550047"/>
    <w:rsid w:val="00554976"/>
    <w:rsid w:val="00563D1D"/>
    <w:rsid w:val="00564C96"/>
    <w:rsid w:val="00566F60"/>
    <w:rsid w:val="0056716D"/>
    <w:rsid w:val="0057072C"/>
    <w:rsid w:val="00570889"/>
    <w:rsid w:val="005774C2"/>
    <w:rsid w:val="0059033E"/>
    <w:rsid w:val="00591890"/>
    <w:rsid w:val="0059383B"/>
    <w:rsid w:val="00594190"/>
    <w:rsid w:val="005A036F"/>
    <w:rsid w:val="005A4583"/>
    <w:rsid w:val="005A4C27"/>
    <w:rsid w:val="005D2D78"/>
    <w:rsid w:val="005F20AC"/>
    <w:rsid w:val="005F3ABF"/>
    <w:rsid w:val="00610A0D"/>
    <w:rsid w:val="006200DD"/>
    <w:rsid w:val="00630122"/>
    <w:rsid w:val="0064371A"/>
    <w:rsid w:val="00665357"/>
    <w:rsid w:val="00672237"/>
    <w:rsid w:val="00691E07"/>
    <w:rsid w:val="006B07A5"/>
    <w:rsid w:val="006B696E"/>
    <w:rsid w:val="006C180C"/>
    <w:rsid w:val="006D4486"/>
    <w:rsid w:val="006F0150"/>
    <w:rsid w:val="006F764F"/>
    <w:rsid w:val="007102AF"/>
    <w:rsid w:val="00710FBF"/>
    <w:rsid w:val="00713944"/>
    <w:rsid w:val="007200A8"/>
    <w:rsid w:val="00745024"/>
    <w:rsid w:val="00751A1D"/>
    <w:rsid w:val="00770DE3"/>
    <w:rsid w:val="00791721"/>
    <w:rsid w:val="007B01CC"/>
    <w:rsid w:val="007B7221"/>
    <w:rsid w:val="007C6611"/>
    <w:rsid w:val="007D4F0F"/>
    <w:rsid w:val="007E7656"/>
    <w:rsid w:val="007F321A"/>
    <w:rsid w:val="007F43A3"/>
    <w:rsid w:val="00804B3C"/>
    <w:rsid w:val="00805C9A"/>
    <w:rsid w:val="00814E3B"/>
    <w:rsid w:val="0082483F"/>
    <w:rsid w:val="00825F1A"/>
    <w:rsid w:val="0083064B"/>
    <w:rsid w:val="008631F7"/>
    <w:rsid w:val="00887300"/>
    <w:rsid w:val="0089448C"/>
    <w:rsid w:val="008971F3"/>
    <w:rsid w:val="008A0511"/>
    <w:rsid w:val="008A13F0"/>
    <w:rsid w:val="008A148F"/>
    <w:rsid w:val="008F10B4"/>
    <w:rsid w:val="008F39D6"/>
    <w:rsid w:val="0091092A"/>
    <w:rsid w:val="00925B4B"/>
    <w:rsid w:val="00937D42"/>
    <w:rsid w:val="00940E49"/>
    <w:rsid w:val="00963EAD"/>
    <w:rsid w:val="00965535"/>
    <w:rsid w:val="00970433"/>
    <w:rsid w:val="00982107"/>
    <w:rsid w:val="0099663D"/>
    <w:rsid w:val="009A1A93"/>
    <w:rsid w:val="009B06F8"/>
    <w:rsid w:val="009B3862"/>
    <w:rsid w:val="009C2756"/>
    <w:rsid w:val="009D67F6"/>
    <w:rsid w:val="009D7571"/>
    <w:rsid w:val="009D759D"/>
    <w:rsid w:val="009D7C7B"/>
    <w:rsid w:val="009E15DF"/>
    <w:rsid w:val="009E5CCB"/>
    <w:rsid w:val="009E6568"/>
    <w:rsid w:val="009F45AD"/>
    <w:rsid w:val="00A04E83"/>
    <w:rsid w:val="00A21957"/>
    <w:rsid w:val="00A21CCC"/>
    <w:rsid w:val="00A31D76"/>
    <w:rsid w:val="00A37B49"/>
    <w:rsid w:val="00A47BEB"/>
    <w:rsid w:val="00A53799"/>
    <w:rsid w:val="00A56734"/>
    <w:rsid w:val="00A814D3"/>
    <w:rsid w:val="00A839CC"/>
    <w:rsid w:val="00A90AD3"/>
    <w:rsid w:val="00AB6B15"/>
    <w:rsid w:val="00AC10F8"/>
    <w:rsid w:val="00AD0571"/>
    <w:rsid w:val="00AF0351"/>
    <w:rsid w:val="00AF0653"/>
    <w:rsid w:val="00AF1039"/>
    <w:rsid w:val="00B04F3A"/>
    <w:rsid w:val="00B159B8"/>
    <w:rsid w:val="00B23D67"/>
    <w:rsid w:val="00B5072C"/>
    <w:rsid w:val="00B642C4"/>
    <w:rsid w:val="00B702E1"/>
    <w:rsid w:val="00B7344C"/>
    <w:rsid w:val="00B8357B"/>
    <w:rsid w:val="00B85C5C"/>
    <w:rsid w:val="00B87430"/>
    <w:rsid w:val="00B91479"/>
    <w:rsid w:val="00B96283"/>
    <w:rsid w:val="00BA73D5"/>
    <w:rsid w:val="00BB2461"/>
    <w:rsid w:val="00BB36B9"/>
    <w:rsid w:val="00C07F8D"/>
    <w:rsid w:val="00C2523F"/>
    <w:rsid w:val="00C3350F"/>
    <w:rsid w:val="00C37390"/>
    <w:rsid w:val="00C657CF"/>
    <w:rsid w:val="00C70E24"/>
    <w:rsid w:val="00C77F04"/>
    <w:rsid w:val="00C8172A"/>
    <w:rsid w:val="00C90431"/>
    <w:rsid w:val="00C92836"/>
    <w:rsid w:val="00CA6355"/>
    <w:rsid w:val="00CC30E7"/>
    <w:rsid w:val="00CC7406"/>
    <w:rsid w:val="00CD5DB7"/>
    <w:rsid w:val="00CF21AA"/>
    <w:rsid w:val="00CF25E4"/>
    <w:rsid w:val="00D0186B"/>
    <w:rsid w:val="00D0525B"/>
    <w:rsid w:val="00D17248"/>
    <w:rsid w:val="00D2467E"/>
    <w:rsid w:val="00D2593A"/>
    <w:rsid w:val="00D3343E"/>
    <w:rsid w:val="00D35151"/>
    <w:rsid w:val="00D6275A"/>
    <w:rsid w:val="00D64554"/>
    <w:rsid w:val="00D65985"/>
    <w:rsid w:val="00D70691"/>
    <w:rsid w:val="00D817E2"/>
    <w:rsid w:val="00D912E8"/>
    <w:rsid w:val="00D940B2"/>
    <w:rsid w:val="00DB6E79"/>
    <w:rsid w:val="00DC75B7"/>
    <w:rsid w:val="00DD4D24"/>
    <w:rsid w:val="00DD702C"/>
    <w:rsid w:val="00DD7E67"/>
    <w:rsid w:val="00DE02ED"/>
    <w:rsid w:val="00DE09D4"/>
    <w:rsid w:val="00DF2F6A"/>
    <w:rsid w:val="00E00B24"/>
    <w:rsid w:val="00E01807"/>
    <w:rsid w:val="00E57068"/>
    <w:rsid w:val="00E64A27"/>
    <w:rsid w:val="00E67180"/>
    <w:rsid w:val="00E7691B"/>
    <w:rsid w:val="00E83C5E"/>
    <w:rsid w:val="00E91796"/>
    <w:rsid w:val="00EA6881"/>
    <w:rsid w:val="00EB3DAF"/>
    <w:rsid w:val="00EB537C"/>
    <w:rsid w:val="00EB7146"/>
    <w:rsid w:val="00EF1519"/>
    <w:rsid w:val="00EF7020"/>
    <w:rsid w:val="00F32D5A"/>
    <w:rsid w:val="00F433E5"/>
    <w:rsid w:val="00F5671F"/>
    <w:rsid w:val="00F61B3F"/>
    <w:rsid w:val="00F6546A"/>
    <w:rsid w:val="00F908DC"/>
    <w:rsid w:val="00F90BEE"/>
    <w:rsid w:val="00F92879"/>
    <w:rsid w:val="00F94370"/>
    <w:rsid w:val="00F958A7"/>
    <w:rsid w:val="00FA2842"/>
    <w:rsid w:val="00FC1F5F"/>
    <w:rsid w:val="00FD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2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C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C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7C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7C7B"/>
  </w:style>
  <w:style w:type="paragraph" w:styleId="a8">
    <w:name w:val="footer"/>
    <w:basedOn w:val="a"/>
    <w:link w:val="a9"/>
    <w:uiPriority w:val="99"/>
    <w:unhideWhenUsed/>
    <w:rsid w:val="009D7C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7C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2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C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C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7C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7C7B"/>
  </w:style>
  <w:style w:type="paragraph" w:styleId="a8">
    <w:name w:val="footer"/>
    <w:basedOn w:val="a"/>
    <w:link w:val="a9"/>
    <w:uiPriority w:val="99"/>
    <w:unhideWhenUsed/>
    <w:rsid w:val="009D7C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7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2013-03-12T08:53:00Z</cp:lastPrinted>
  <dcterms:created xsi:type="dcterms:W3CDTF">2013-03-01T06:04:00Z</dcterms:created>
  <dcterms:modified xsi:type="dcterms:W3CDTF">2013-03-18T12:37:00Z</dcterms:modified>
</cp:coreProperties>
</file>